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0CD1EC" w14:paraId="2C078E63" wp14:textId="203C18C1">
      <w:pPr>
        <w:rPr>
          <w:rFonts w:ascii="Arial Black" w:hAnsi="Arial Black" w:eastAsia="Arial Black" w:cs="Arial Black"/>
          <w:b w:val="1"/>
          <w:bCs w:val="1"/>
          <w:sz w:val="56"/>
          <w:szCs w:val="56"/>
        </w:rPr>
      </w:pPr>
      <w:bookmarkStart w:name="_GoBack" w:id="0"/>
      <w:bookmarkEnd w:id="0"/>
      <w:r w:rsidRPr="330CD1EC" w:rsidR="4B54D03A">
        <w:rPr>
          <w:rFonts w:ascii="Arial Black" w:hAnsi="Arial Black" w:eastAsia="Arial Black" w:cs="Arial Black"/>
          <w:b w:val="1"/>
          <w:bCs w:val="1"/>
          <w:sz w:val="56"/>
          <w:szCs w:val="56"/>
        </w:rPr>
        <w:t>Classroom</w:t>
      </w:r>
      <w:r w:rsidRPr="330CD1EC" w:rsidR="5A422CEC">
        <w:rPr>
          <w:rFonts w:ascii="Arial Black" w:hAnsi="Arial Black" w:eastAsia="Arial Black" w:cs="Arial Black"/>
          <w:b w:val="1"/>
          <w:bCs w:val="1"/>
          <w:sz w:val="56"/>
          <w:szCs w:val="56"/>
        </w:rPr>
        <w:t xml:space="preserve"> Expectations </w:t>
      </w:r>
    </w:p>
    <w:p w:rsidR="0A99483E" w:rsidP="330CD1EC" w:rsidRDefault="0A99483E" w14:paraId="2EFE84F8" w14:textId="408DC0CB">
      <w:pPr>
        <w:spacing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single"/>
          <w:lang w:val="en"/>
        </w:rPr>
      </w:pPr>
      <w:r w:rsidRPr="330CD1EC" w:rsidR="0A9948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5 Be’s</w:t>
      </w:r>
    </w:p>
    <w:p w:rsidR="0A99483E" w:rsidP="330CD1EC" w:rsidRDefault="0A99483E" w14:paraId="37865D6E" w14:textId="48E19E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</w:pPr>
      <w:r w:rsidRPr="330CD1EC" w:rsidR="0A9948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Be prepare</w:t>
      </w:r>
      <w:r w:rsidRPr="330CD1EC" w:rsidR="0C6C46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d</w:t>
      </w:r>
    </w:p>
    <w:p w:rsidR="0CC54F45" w:rsidP="308A51EC" w:rsidRDefault="0CC54F45" w14:paraId="1ED8E89B" w14:textId="062608EC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</w:pPr>
      <w:r w:rsidRPr="308A51EC" w:rsidR="0CC54F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Ready to learn, ask questions, have classroom materials and </w:t>
      </w:r>
      <w:r w:rsidRPr="308A51EC" w:rsidR="2BBDDA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>assignments</w:t>
      </w:r>
      <w:r w:rsidRPr="308A51EC" w:rsidR="0CC54F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 done, </w:t>
      </w:r>
      <w:r w:rsidRPr="308A51EC" w:rsidR="0AF03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have laptop charged and etc. </w:t>
      </w:r>
    </w:p>
    <w:p w:rsidR="0A99483E" w:rsidP="330CD1EC" w:rsidRDefault="0A99483E" w14:paraId="1F2DD843" w14:textId="304C996A">
      <w:pPr>
        <w:pStyle w:val="Normal"/>
        <w:spacing w:line="276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single"/>
          <w:lang w:val="en"/>
        </w:rPr>
      </w:pPr>
      <w:r w:rsidRPr="330CD1EC" w:rsidR="0A9948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Be honest</w:t>
      </w:r>
    </w:p>
    <w:p w:rsidR="78E4EEA5" w:rsidP="308A51EC" w:rsidRDefault="78E4EEA5" w14:paraId="115401FF" w14:textId="39904A8E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</w:pPr>
      <w:r w:rsidRPr="308A51EC" w:rsidR="78E4EE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Holding yourself to a higher standard, doing your own work, not cheating, and etc. </w:t>
      </w:r>
    </w:p>
    <w:p w:rsidR="0A99483E" w:rsidP="330CD1EC" w:rsidRDefault="0A99483E" w14:paraId="4156FC90" w14:textId="76086D7E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594B5"/>
          <w:sz w:val="52"/>
          <w:szCs w:val="52"/>
          <w:lang w:val="en-US"/>
        </w:rPr>
      </w:pPr>
      <w:r w:rsidRPr="330CD1EC" w:rsidR="0A9948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Be kind</w:t>
      </w:r>
    </w:p>
    <w:p w:rsidR="0A99483E" w:rsidP="308A51EC" w:rsidRDefault="0A99483E" w14:paraId="79EB9A5F" w14:textId="4C1D9A07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</w:pPr>
      <w:r w:rsidRPr="308A51EC" w:rsidR="69618C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If someone is struggle with something, DO NOT make fun of them. Learning is a process. </w:t>
      </w:r>
    </w:p>
    <w:p w:rsidR="0A99483E" w:rsidP="330CD1EC" w:rsidRDefault="0A99483E" w14:paraId="60B8E26D" w14:textId="46F56100">
      <w:pPr>
        <w:pStyle w:val="Normal"/>
        <w:spacing w:line="276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single"/>
          <w:lang w:val="en"/>
        </w:rPr>
      </w:pPr>
      <w:r w:rsidRPr="330CD1EC" w:rsidR="0A9948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Be accountable</w:t>
      </w:r>
    </w:p>
    <w:p w:rsidR="4B14D75B" w:rsidP="308A51EC" w:rsidRDefault="4B14D75B" w14:paraId="4DC64424" w14:textId="75DBA56E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</w:pPr>
      <w:r w:rsidRPr="308A51EC" w:rsidR="4B14D7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Understanding and accepting  the consequences for your actions. </w:t>
      </w:r>
    </w:p>
    <w:p w:rsidR="0A99483E" w:rsidP="330CD1EC" w:rsidRDefault="0A99483E" w14:paraId="381B2EC2" w14:textId="288BCA98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594B5"/>
          <w:sz w:val="52"/>
          <w:szCs w:val="52"/>
          <w:lang w:val="en-US"/>
        </w:rPr>
      </w:pPr>
      <w:r w:rsidRPr="330CD1EC" w:rsidR="1BE16F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 xml:space="preserve">Be </w:t>
      </w:r>
      <w:r w:rsidRPr="330CD1EC" w:rsidR="330CD1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p</w:t>
      </w:r>
      <w:r w:rsidRPr="330CD1EC" w:rsidR="362866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  <w:t>atient</w:t>
      </w:r>
    </w:p>
    <w:p w:rsidR="5FF181FE" w:rsidP="308A51EC" w:rsidRDefault="5FF181FE" w14:paraId="2C6C00E5" w14:textId="600C1269">
      <w:pPr>
        <w:pStyle w:val="Normal"/>
        <w:spacing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none"/>
          <w:lang w:val="en"/>
        </w:rPr>
      </w:pPr>
      <w:r w:rsidRPr="308A51EC" w:rsidR="5FF18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 xml:space="preserve">There is no reason to rush things. Everything is planned out for reasons. Being patient will help you make better decisions and </w:t>
      </w:r>
      <w:r w:rsidRPr="308A51EC" w:rsidR="26B1FF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"/>
        </w:rPr>
        <w:t>improve results.</w:t>
      </w:r>
    </w:p>
    <w:p w:rsidR="0A69BEBF" w:rsidP="308A51EC" w:rsidRDefault="0A69BEBF" w14:paraId="37330582" w14:textId="0B2B4A9D">
      <w:pPr>
        <w:spacing w:before="240" w:after="240" w:line="21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594B5"/>
          <w:sz w:val="21"/>
          <w:szCs w:val="21"/>
          <w:u w:val="none"/>
          <w:lang w:val="en-US"/>
        </w:rPr>
      </w:pPr>
    </w:p>
    <w:p w:rsidR="0A69BEBF" w:rsidP="308A51EC" w:rsidRDefault="0A69BEBF" w14:paraId="12E48F89" w14:textId="23F6978B">
      <w:pPr>
        <w:pStyle w:val="Normal"/>
        <w:rPr>
          <w:rFonts w:ascii="Arial Black" w:hAnsi="Arial Black" w:eastAsia="Arial Black" w:cs="Arial Black"/>
          <w:b w:val="0"/>
          <w:bCs w:val="0"/>
          <w:sz w:val="72"/>
          <w:szCs w:val="7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B9B9A0"/>
    <w:rsid w:val="0808DABB"/>
    <w:rsid w:val="099DED81"/>
    <w:rsid w:val="0A69BEBF"/>
    <w:rsid w:val="0A99483E"/>
    <w:rsid w:val="0AF03F8E"/>
    <w:rsid w:val="0C6C462A"/>
    <w:rsid w:val="0C720B92"/>
    <w:rsid w:val="0CC54F45"/>
    <w:rsid w:val="1BE16F75"/>
    <w:rsid w:val="1CD0F619"/>
    <w:rsid w:val="2681597C"/>
    <w:rsid w:val="26B1FF4B"/>
    <w:rsid w:val="27B9B9A0"/>
    <w:rsid w:val="2BBDDAF5"/>
    <w:rsid w:val="2C2777AF"/>
    <w:rsid w:val="2E8C6B61"/>
    <w:rsid w:val="308A51EC"/>
    <w:rsid w:val="330CD1EC"/>
    <w:rsid w:val="345A5D12"/>
    <w:rsid w:val="36286678"/>
    <w:rsid w:val="3B51C60C"/>
    <w:rsid w:val="4A0E4DDD"/>
    <w:rsid w:val="4B14D75B"/>
    <w:rsid w:val="4B54D03A"/>
    <w:rsid w:val="4F7A252E"/>
    <w:rsid w:val="5115F58F"/>
    <w:rsid w:val="5A422CEC"/>
    <w:rsid w:val="5FF181FE"/>
    <w:rsid w:val="6368A215"/>
    <w:rsid w:val="6555E977"/>
    <w:rsid w:val="688D8A39"/>
    <w:rsid w:val="69618C40"/>
    <w:rsid w:val="74C3FFD3"/>
    <w:rsid w:val="78E4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B9A0"/>
  <w15:chartTrackingRefBased/>
  <w15:docId w15:val="{83FA176D-F447-4DE9-A00D-8B6150C10A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a8b9338b7d4c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6CDDB4D4224DB8E08153D225EC75" ma:contentTypeVersion="4" ma:contentTypeDescription="Create a new document." ma:contentTypeScope="" ma:versionID="51865f5ee4f680a39f2b21b6b14db899">
  <xsd:schema xmlns:xsd="http://www.w3.org/2001/XMLSchema" xmlns:xs="http://www.w3.org/2001/XMLSchema" xmlns:p="http://schemas.microsoft.com/office/2006/metadata/properties" xmlns:ns2="d2253519-a524-422d-b333-b7d28d2c6762" targetNamespace="http://schemas.microsoft.com/office/2006/metadata/properties" ma:root="true" ma:fieldsID="1151bccdc33cb3597c757d802f57d8ef" ns2:_="">
    <xsd:import namespace="d2253519-a524-422d-b333-b7d28d2c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3519-a524-422d-b333-b7d28d2c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9E00D-84DF-4FD2-81A1-1A10B20A146E}"/>
</file>

<file path=customXml/itemProps2.xml><?xml version="1.0" encoding="utf-8"?>
<ds:datastoreItem xmlns:ds="http://schemas.openxmlformats.org/officeDocument/2006/customXml" ds:itemID="{6B354DD0-1718-4EFD-BB4B-CB7934153463}"/>
</file>

<file path=customXml/itemProps3.xml><?xml version="1.0" encoding="utf-8"?>
<ds:datastoreItem xmlns:ds="http://schemas.openxmlformats.org/officeDocument/2006/customXml" ds:itemID="{425C50AE-9E30-4513-AF17-3A1AB1A088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Jenecia</dc:creator>
  <cp:keywords/>
  <dc:description/>
  <cp:lastModifiedBy>Sims, Jenecia</cp:lastModifiedBy>
  <dcterms:created xsi:type="dcterms:W3CDTF">2021-08-14T17:45:16Z</dcterms:created>
  <dcterms:modified xsi:type="dcterms:W3CDTF">2021-08-19T14:42:59Z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0x010100B1176CDDB4D4224DB8E08153D225EC75</vt:lpwstr>
  </property>
</Properties>
</file>